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</w:p>
    <w:p>
      <w:pPr>
        <w:jc w:val="center"/>
        <w:rPr>
          <w:rFonts w:ascii="微软雅黑" w:hAnsi="微软雅黑" w:eastAsia="微软雅黑"/>
          <w:sz w:val="16"/>
          <w:szCs w:val="16"/>
        </w:rPr>
      </w:pP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计算机学院</w:t>
      </w: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团委、第二十六届</w:t>
      </w: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学生会</w:t>
      </w:r>
      <w:r>
        <w:rPr>
          <w:rFonts w:ascii="方正大标宋简体" w:hAnsi="宋体" w:eastAsia="方正大标宋简体" w:cs="宋体"/>
          <w:sz w:val="32"/>
          <w:szCs w:val="28"/>
        </w:rPr>
        <w:t>优秀</w:t>
      </w:r>
      <w:r>
        <w:rPr>
          <w:rFonts w:hint="eastAsia" w:ascii="方正大标宋简体" w:hAnsi="宋体" w:eastAsia="方正大标宋简体" w:cs="宋体"/>
          <w:sz w:val="32"/>
          <w:szCs w:val="28"/>
          <w:lang w:val="en-US" w:eastAsia="zh-CN"/>
        </w:rPr>
        <w:t>部长</w:t>
      </w:r>
      <w:r>
        <w:rPr>
          <w:rFonts w:ascii="方正大标宋简体" w:hAnsi="宋体" w:eastAsia="方正大标宋简体" w:cs="宋体"/>
          <w:sz w:val="32"/>
          <w:szCs w:val="28"/>
        </w:rPr>
        <w:t>申报表</w:t>
      </w:r>
    </w:p>
    <w:tbl>
      <w:tblPr>
        <w:tblStyle w:val="4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59"/>
        <w:gridCol w:w="1418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成果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7872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hint="default" w:eastAsia="仿宋_GB2312"/>
          <w:sz w:val="28"/>
          <w:lang w:val="en-US" w:eastAsia="zh-CN"/>
        </w:rPr>
      </w:pPr>
      <w:r>
        <w:rPr>
          <w:rFonts w:eastAsia="仿宋_GB2312"/>
          <w:sz w:val="28"/>
        </w:rPr>
        <w:t>共青团华中师范大学</w:t>
      </w:r>
      <w:r>
        <w:rPr>
          <w:rFonts w:hint="eastAsia" w:eastAsia="仿宋_GB2312"/>
          <w:sz w:val="28"/>
          <w:lang w:val="en-US" w:eastAsia="zh-CN"/>
        </w:rPr>
        <w:t>计算机学院委员会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3"/>
    <w:rsid w:val="00042887"/>
    <w:rsid w:val="000C4AE4"/>
    <w:rsid w:val="001621E0"/>
    <w:rsid w:val="001C4955"/>
    <w:rsid w:val="002443DD"/>
    <w:rsid w:val="002775EE"/>
    <w:rsid w:val="002E5612"/>
    <w:rsid w:val="00377549"/>
    <w:rsid w:val="00493B42"/>
    <w:rsid w:val="004C1363"/>
    <w:rsid w:val="004E2288"/>
    <w:rsid w:val="004E4611"/>
    <w:rsid w:val="005358C2"/>
    <w:rsid w:val="0054457C"/>
    <w:rsid w:val="005552B8"/>
    <w:rsid w:val="00737ECF"/>
    <w:rsid w:val="007D0C79"/>
    <w:rsid w:val="0080030E"/>
    <w:rsid w:val="00830C9F"/>
    <w:rsid w:val="00880C6C"/>
    <w:rsid w:val="00961FE3"/>
    <w:rsid w:val="00A45944"/>
    <w:rsid w:val="00AA262D"/>
    <w:rsid w:val="00BA0190"/>
    <w:rsid w:val="00CF24A7"/>
    <w:rsid w:val="00D0271A"/>
    <w:rsid w:val="00DA2262"/>
    <w:rsid w:val="00E63D53"/>
    <w:rsid w:val="00F26286"/>
    <w:rsid w:val="00FE441E"/>
    <w:rsid w:val="01040F42"/>
    <w:rsid w:val="02E51408"/>
    <w:rsid w:val="0CE33559"/>
    <w:rsid w:val="1F461F94"/>
    <w:rsid w:val="2C976F07"/>
    <w:rsid w:val="2CC962EA"/>
    <w:rsid w:val="3AB8736F"/>
    <w:rsid w:val="3E6324A1"/>
    <w:rsid w:val="3FE50F75"/>
    <w:rsid w:val="4D441302"/>
    <w:rsid w:val="4FAD7B15"/>
    <w:rsid w:val="53CC5188"/>
    <w:rsid w:val="55C13A49"/>
    <w:rsid w:val="5A7627A9"/>
    <w:rsid w:val="623937EB"/>
    <w:rsid w:val="6899047D"/>
    <w:rsid w:val="68A66284"/>
    <w:rsid w:val="75AE5F93"/>
    <w:rsid w:val="7638430C"/>
    <w:rsid w:val="76AB5295"/>
    <w:rsid w:val="7A9E7FC1"/>
    <w:rsid w:val="7B0163CC"/>
    <w:rsid w:val="7B66014E"/>
    <w:rsid w:val="7E8D494A"/>
    <w:rsid w:val="7EC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2</TotalTime>
  <ScaleCrop>false</ScaleCrop>
  <LinksUpToDate>false</LinksUpToDate>
  <CharactersWithSpaces>100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2021-03-12T09:31:00Z</dcterms:created>
  <dc:creator>dahuo110</dc:creator>
  <cp:lastModifiedBy>张鸿旭</cp:lastModifiedBy>
  <cp:lastPrinted>2021-03-17T07:28:00Z</cp:lastPrinted>
  <dcterms:modified xsi:type="dcterms:W3CDTF">2021-04-26T13:51:06Z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63AEFBA620DC4372B71839B112EAC56A</vt:lpwstr>
  </property>
</Properties>
</file>