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简体" w:hAnsi="Tahoma" w:eastAsia="方正小标宋简体"/>
          <w:kern w:val="0"/>
          <w:sz w:val="36"/>
          <w:szCs w:val="36"/>
        </w:rPr>
      </w:pPr>
      <w:r>
        <w:rPr>
          <w:rFonts w:hint="eastAsia" w:ascii="方正小标宋简体" w:hAnsi="Tahoma" w:eastAsia="方正小标宋简体"/>
          <w:kern w:val="0"/>
          <w:sz w:val="44"/>
          <w:szCs w:val="44"/>
        </w:rPr>
        <w:t>2024年度“百生讲坛”优秀主讲人报名表</w:t>
      </w:r>
    </w:p>
    <w:tbl>
      <w:tblPr>
        <w:tblStyle w:val="4"/>
        <w:tblW w:w="8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702"/>
        <w:gridCol w:w="1223"/>
        <w:gridCol w:w="294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主讲人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院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所在支部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演讲题目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团体/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个人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辅助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工具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（伴奏、PPT、道具）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QQ号</w:t>
            </w:r>
          </w:p>
        </w:tc>
        <w:tc>
          <w:tcPr>
            <w:tcW w:w="44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表演概述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（主题及文稿，可附页）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团委意见</w:t>
            </w:r>
          </w:p>
        </w:tc>
        <w:tc>
          <w:tcPr>
            <w:tcW w:w="73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 xml:space="preserve"> 年  月  日</w:t>
            </w:r>
          </w:p>
        </w:tc>
      </w:tr>
    </w:tbl>
    <w:p>
      <w:pPr>
        <w:spacing w:line="240" w:lineRule="auto"/>
        <w:rPr>
          <w:sz w:val="32"/>
          <w:szCs w:val="32"/>
        </w:rPr>
        <w:sectPr>
          <w:pgSz w:w="11906" w:h="16838"/>
          <w:pgMar w:top="2098" w:right="1531" w:bottom="1984" w:left="1531" w:header="851" w:footer="1276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4E18FB-15E3-40B2-A5DB-330A7938DD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2B9B880-71CB-4199-80F9-1F07F017E5E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8A6B61C8-AD2E-443D-91EB-C622A4C929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0CD39BA-11DF-4A6A-8791-83884E330C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jQxMGZkYTI3ZjIxOWJjN2IwMjc2MDQ2MTJkNTAifQ=="/>
  </w:docVars>
  <w:rsids>
    <w:rsidRoot w:val="79496883"/>
    <w:rsid w:val="082B44C6"/>
    <w:rsid w:val="24E83CD6"/>
    <w:rsid w:val="55106487"/>
    <w:rsid w:val="794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89</Characters>
  <Lines>0</Lines>
  <Paragraphs>0</Paragraphs>
  <TotalTime>0</TotalTime>
  <ScaleCrop>false</ScaleCrop>
  <LinksUpToDate>false</LinksUpToDate>
  <CharactersWithSpaces>171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2023-05-14T18:35:00Z</dcterms:created>
  <dc:creator>清穆</dc:creator>
  <cp:lastModifiedBy>明明如月</cp:lastModifiedBy>
  <dcterms:modified xsi:type="dcterms:W3CDTF">2024-04-09T04:56:28Z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8EA3EAB182FF4814A74E1913162B0ED0_13</vt:lpwstr>
  </property>
</Properties>
</file>