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宋体" w:eastAsia="方正大标宋简体" w:cs="宋体"/>
          <w:sz w:val="32"/>
          <w:szCs w:val="28"/>
          <w:lang w:val="en-US" w:eastAsia="zh-CN"/>
        </w:rPr>
      </w:pPr>
      <w:r>
        <w:rPr>
          <w:rFonts w:hint="eastAsia" w:ascii="方正大标宋简体" w:hAnsi="宋体" w:eastAsia="方正大标宋简体" w:cs="宋体"/>
          <w:sz w:val="32"/>
          <w:szCs w:val="28"/>
          <w:lang w:val="en-US" w:eastAsia="zh-CN"/>
        </w:rPr>
        <w:t>华中师范大学华为“智能基座”社团</w:t>
      </w:r>
      <w:r>
        <w:rPr>
          <w:rFonts w:hint="eastAsia" w:ascii="方正大标宋简体" w:hAnsi="宋体" w:eastAsia="方正大标宋简体" w:cs="宋体"/>
          <w:sz w:val="32"/>
          <w:szCs w:val="28"/>
          <w:lang w:eastAsia="zh-CN"/>
        </w:rPr>
        <w:t>（</w:t>
      </w:r>
      <w:r>
        <w:rPr>
          <w:rFonts w:hint="eastAsia" w:ascii="方正大标宋简体" w:hAnsi="宋体" w:eastAsia="方正大标宋简体" w:cs="宋体"/>
          <w:sz w:val="32"/>
          <w:szCs w:val="28"/>
          <w:lang w:val="en-US" w:eastAsia="zh-CN"/>
        </w:rPr>
        <w:t>华为俱乐部）</w:t>
      </w:r>
      <w:bookmarkStart w:id="0" w:name="_GoBack"/>
      <w:bookmarkEnd w:id="0"/>
    </w:p>
    <w:p>
      <w:pPr>
        <w:jc w:val="center"/>
        <w:rPr>
          <w:rFonts w:ascii="微软雅黑" w:hAnsi="微软雅黑" w:eastAsia="微软雅黑"/>
          <w:sz w:val="16"/>
          <w:szCs w:val="16"/>
        </w:rPr>
      </w:pPr>
      <w:r>
        <w:rPr>
          <w:rFonts w:hint="eastAsia" w:ascii="方正大标宋简体" w:hAnsi="宋体" w:eastAsia="方正大标宋简体" w:cs="宋体"/>
          <w:sz w:val="32"/>
          <w:szCs w:val="28"/>
          <w:lang w:val="en-US" w:eastAsia="zh-CN"/>
        </w:rPr>
        <w:t>换届</w:t>
      </w:r>
      <w:r>
        <w:rPr>
          <w:rFonts w:ascii="方正大标宋简体" w:hAnsi="宋体" w:eastAsia="方正大标宋简体" w:cs="宋体"/>
          <w:sz w:val="32"/>
          <w:szCs w:val="28"/>
        </w:rPr>
        <w:t>报名表</w:t>
      </w:r>
    </w:p>
    <w:tbl>
      <w:tblPr>
        <w:tblStyle w:val="4"/>
        <w:tblpPr w:leftFromText="180" w:rightFromText="180" w:vertAnchor="text" w:horzAnchor="margin" w:tblpXSpec="center" w:tblpY="134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559"/>
        <w:gridCol w:w="1418"/>
        <w:gridCol w:w="1417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QQ</w:t>
            </w:r>
          </w:p>
        </w:tc>
        <w:tc>
          <w:tcPr>
            <w:tcW w:w="177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号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77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308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竞选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atLeast"/>
        </w:trPr>
        <w:tc>
          <w:tcPr>
            <w:tcW w:w="1384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个人简介</w:t>
            </w:r>
          </w:p>
        </w:tc>
        <w:tc>
          <w:tcPr>
            <w:tcW w:w="7872" w:type="dxa"/>
            <w:gridSpan w:val="5"/>
          </w:tcPr>
          <w:p>
            <w:pPr>
              <w:numPr>
                <w:ilvl w:val="0"/>
                <w:numId w:val="0"/>
              </w:numPr>
              <w:spacing w:line="48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0" w:hRule="atLeast"/>
        </w:trPr>
        <w:tc>
          <w:tcPr>
            <w:tcW w:w="1384" w:type="dxa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学生干部工作经历</w:t>
            </w:r>
          </w:p>
        </w:tc>
        <w:tc>
          <w:tcPr>
            <w:tcW w:w="7872" w:type="dxa"/>
            <w:gridSpan w:val="5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7" w:hRule="atLeast"/>
        </w:trPr>
        <w:tc>
          <w:tcPr>
            <w:tcW w:w="1384" w:type="dxa"/>
            <w:textDirection w:val="tbRlV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工作展望</w:t>
            </w:r>
          </w:p>
        </w:tc>
        <w:tc>
          <w:tcPr>
            <w:tcW w:w="7872" w:type="dxa"/>
            <w:gridSpan w:val="5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right"/>
        <w:rPr>
          <w:rFonts w:hint="default" w:eastAsia="仿宋_GB2312"/>
          <w:sz w:val="28"/>
          <w:lang w:val="en-US" w:eastAsia="zh-CN"/>
        </w:rPr>
      </w:pPr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hiOWY5N2JlNGNmMmY4Nzc3NzlhNjE3MTBhNDkyY2UifQ=="/>
    <w:docVar w:name="KSO_WPS_MARK_KEY" w:val="0b931c6a-33e3-4849-8170-d4a87ecbae7e"/>
  </w:docVars>
  <w:rsids>
    <w:rsidRoot w:val="004C1363"/>
    <w:rsid w:val="00042887"/>
    <w:rsid w:val="000C4AE4"/>
    <w:rsid w:val="001621E0"/>
    <w:rsid w:val="001C4955"/>
    <w:rsid w:val="002443DD"/>
    <w:rsid w:val="002775EE"/>
    <w:rsid w:val="002E5612"/>
    <w:rsid w:val="00377549"/>
    <w:rsid w:val="00493B42"/>
    <w:rsid w:val="004C1363"/>
    <w:rsid w:val="004E2288"/>
    <w:rsid w:val="004E4611"/>
    <w:rsid w:val="005358C2"/>
    <w:rsid w:val="0054457C"/>
    <w:rsid w:val="005552B8"/>
    <w:rsid w:val="00737ECF"/>
    <w:rsid w:val="007D0C79"/>
    <w:rsid w:val="0080030E"/>
    <w:rsid w:val="00830C9F"/>
    <w:rsid w:val="00880C6C"/>
    <w:rsid w:val="00961FE3"/>
    <w:rsid w:val="00A45944"/>
    <w:rsid w:val="00AA262D"/>
    <w:rsid w:val="00BA0190"/>
    <w:rsid w:val="00CF24A7"/>
    <w:rsid w:val="00D0271A"/>
    <w:rsid w:val="00DA2262"/>
    <w:rsid w:val="00E63D53"/>
    <w:rsid w:val="00F26286"/>
    <w:rsid w:val="00FE441E"/>
    <w:rsid w:val="01040F42"/>
    <w:rsid w:val="02E51408"/>
    <w:rsid w:val="0A4D2A83"/>
    <w:rsid w:val="0CE33559"/>
    <w:rsid w:val="0D032CCD"/>
    <w:rsid w:val="1D470BD8"/>
    <w:rsid w:val="1F461F94"/>
    <w:rsid w:val="24AF0E42"/>
    <w:rsid w:val="2C697D08"/>
    <w:rsid w:val="2C976F07"/>
    <w:rsid w:val="2CC962EA"/>
    <w:rsid w:val="3358249A"/>
    <w:rsid w:val="34F61FD0"/>
    <w:rsid w:val="363A4712"/>
    <w:rsid w:val="3AB8736F"/>
    <w:rsid w:val="3E6324A1"/>
    <w:rsid w:val="3FE50F75"/>
    <w:rsid w:val="424A05B5"/>
    <w:rsid w:val="43DB0B1C"/>
    <w:rsid w:val="48B66568"/>
    <w:rsid w:val="4C9F2FE3"/>
    <w:rsid w:val="4D441302"/>
    <w:rsid w:val="4FAD7B15"/>
    <w:rsid w:val="53CC5188"/>
    <w:rsid w:val="55C13A49"/>
    <w:rsid w:val="5A7627A9"/>
    <w:rsid w:val="5DF1068B"/>
    <w:rsid w:val="5EC27886"/>
    <w:rsid w:val="61016185"/>
    <w:rsid w:val="623937EB"/>
    <w:rsid w:val="674F2930"/>
    <w:rsid w:val="6899047D"/>
    <w:rsid w:val="68A66284"/>
    <w:rsid w:val="6F3E0EED"/>
    <w:rsid w:val="75AE5F93"/>
    <w:rsid w:val="7638430C"/>
    <w:rsid w:val="76AB5295"/>
    <w:rsid w:val="774458C3"/>
    <w:rsid w:val="7A9E7FC1"/>
    <w:rsid w:val="7B0163CC"/>
    <w:rsid w:val="7B66014E"/>
    <w:rsid w:val="7D79387A"/>
    <w:rsid w:val="7E8D494A"/>
    <w:rsid w:val="7EC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customStyle="1" w:styleId="9">
    <w:name w:val="Char Char Char Char Char Char Char Char Char Char Char Char Char Char Char Char"/>
    <w:basedOn w:val="1"/>
    <w:autoRedefine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56</Characters>
  <Lines>1</Lines>
  <Paragraphs>1</Paragraphs>
  <TotalTime>17</TotalTime>
  <ScaleCrop>false</ScaleCrop>
  <LinksUpToDate>false</LinksUpToDate>
  <CharactersWithSpaces>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2021-03-12T09:31:00Z</dcterms:created>
  <dc:creator>dahuo110</dc:creator>
  <cp:lastModifiedBy>明明如月</cp:lastModifiedBy>
  <cp:lastPrinted>2021-03-17T07:28:00Z</cp:lastPrinted>
  <dcterms:modified xsi:type="dcterms:W3CDTF">2024-04-10T06:50:04Z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4EEE15E2EE174251ACDA49AD5A94DBF6_13</vt:lpwstr>
  </property>
</Properties>
</file>